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5/24/2023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Attendees: Carlos Manuel Moya Ramirez, Brian Sanchez, Jose Rodolfo Espinoza Garcia, Annie Nguyen, Sebas Peña 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time: 4:45 PM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End time: 5:00 PM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Carlos Manuel Moya Ramirez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 continued working on the to-do web app.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 will practice constructing a forum-style web app.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None.</w:t>
            </w:r>
          </w:p>
        </w:tc>
      </w:tr>
    </w:tbl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Brian Sanchez</w:t>
      </w:r>
    </w:p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Shared the compiled list of resources for studying the selected database tools with the rest of the team.</w:t>
            </w:r>
          </w:p>
          <w:p w:rsidR="00000000" w:rsidDel="00000000" w:rsidP="00000000" w:rsidRDefault="00000000" w:rsidRPr="00000000" w14:paraId="00000016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Began training on the selected database tools.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training on the selected database tools.</w:t>
            </w:r>
          </w:p>
          <w:p w:rsidR="00000000" w:rsidDel="00000000" w:rsidP="00000000" w:rsidRDefault="00000000" w:rsidRPr="00000000" w14:paraId="00000019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Flesh out the requirements for the back-end/database further.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We may encounter difficulties with the complexity of the selected database tools.</w:t>
            </w:r>
          </w:p>
          <w:p w:rsidR="00000000" w:rsidDel="00000000" w:rsidP="00000000" w:rsidRDefault="00000000" w:rsidRPr="00000000" w14:paraId="0000001C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We need to ensure that the requirements for the back-end/database are well-defined and comprehensive.</w:t>
            </w:r>
          </w:p>
        </w:tc>
      </w:tr>
    </w:tbl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Jose Rodolfo Espinoza Garcia</w:t>
      </w:r>
    </w:p>
    <w:p w:rsidR="00000000" w:rsidDel="00000000" w:rsidP="00000000" w:rsidRDefault="00000000" w:rsidRPr="00000000" w14:paraId="0000001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Practice frontend tools</w:t>
            </w:r>
          </w:p>
          <w:p w:rsidR="00000000" w:rsidDel="00000000" w:rsidP="00000000" w:rsidRDefault="00000000" w:rsidRPr="00000000" w14:paraId="00000022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Study the selected database tools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Practice on the selected database tools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Annie Nguyen</w:t>
      </w:r>
    </w:p>
    <w:p w:rsidR="00000000" w:rsidDel="00000000" w:rsidP="00000000" w:rsidRDefault="00000000" w:rsidRPr="00000000" w14:paraId="0000002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Studied frontend development and practiced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looking for more resources to practice the tools we've decided on.</w:t>
            </w:r>
          </w:p>
          <w:p w:rsidR="00000000" w:rsidDel="00000000" w:rsidP="00000000" w:rsidRDefault="00000000" w:rsidRPr="00000000" w14:paraId="0000002E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studying in preparation for sprint 2.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31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Sebas Peña</w:t>
      </w:r>
    </w:p>
    <w:p w:rsidR="00000000" w:rsidDel="00000000" w:rsidP="00000000" w:rsidRDefault="00000000" w:rsidRPr="00000000" w14:paraId="0000003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Practice frontend tools</w:t>
            </w:r>
          </w:p>
          <w:p w:rsidR="00000000" w:rsidDel="00000000" w:rsidP="00000000" w:rsidRDefault="00000000" w:rsidRPr="00000000" w14:paraId="00000036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learning MERN and GitHub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Review other trainings recommended by Annie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3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sMiTIAWzilHzWClm4Tx3NqGjlyA==">CgMxLjA4AHIhMXdpWjQ4bTBOVFNKUVppa2xwS1BmT1dWaDZhQTgxVWlI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2023-05-08T16:35:00Z</dcterms:created>
</cp:coreProperties>
</file>